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24C950" w14:textId="3A692904" w:rsidR="00DD00BC" w:rsidRDefault="0089014D" w:rsidP="00DD00BC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Please join </w:t>
      </w:r>
      <w:r w:rsidR="00DD00BC" w:rsidRPr="00DD00BC">
        <w:rPr>
          <w:sz w:val="36"/>
          <w:szCs w:val="36"/>
        </w:rPr>
        <w:t>RIDSS</w:t>
      </w:r>
      <w:r>
        <w:rPr>
          <w:sz w:val="36"/>
          <w:szCs w:val="36"/>
        </w:rPr>
        <w:t xml:space="preserve"> for an open discussion with </w:t>
      </w:r>
    </w:p>
    <w:p w14:paraId="394D5494" w14:textId="014E2D19" w:rsidR="00E243FF" w:rsidRDefault="0089014D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Anne </w:t>
      </w:r>
      <w:r w:rsidR="00D064E9">
        <w:rPr>
          <w:b/>
          <w:sz w:val="36"/>
          <w:szCs w:val="36"/>
        </w:rPr>
        <w:t xml:space="preserve">Tucker </w:t>
      </w:r>
      <w:r>
        <w:rPr>
          <w:b/>
          <w:sz w:val="36"/>
          <w:szCs w:val="36"/>
        </w:rPr>
        <w:t>Roberts</w:t>
      </w:r>
      <w:r>
        <w:rPr>
          <w:sz w:val="36"/>
          <w:szCs w:val="36"/>
        </w:rPr>
        <w:t xml:space="preserve">, </w:t>
      </w:r>
    </w:p>
    <w:p w14:paraId="67A30D82" w14:textId="34568A1D" w:rsidR="00E243FF" w:rsidRDefault="0089014D" w:rsidP="00D064E9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 xml:space="preserve">author of </w:t>
      </w:r>
      <w:r w:rsidRPr="00DD00BC">
        <w:rPr>
          <w:b/>
          <w:bCs/>
          <w:i/>
          <w:color w:val="4BACC6" w:themeColor="accent5"/>
          <w:sz w:val="36"/>
          <w:szCs w:val="36"/>
        </w:rPr>
        <w:t>Five Courageous Mothers</w:t>
      </w:r>
      <w:r w:rsidRPr="00DD00BC">
        <w:rPr>
          <w:i/>
          <w:color w:val="4BACC6" w:themeColor="accent5"/>
          <w:sz w:val="36"/>
          <w:szCs w:val="36"/>
        </w:rPr>
        <w:t xml:space="preserve"> </w:t>
      </w:r>
    </w:p>
    <w:p w14:paraId="348A8538" w14:textId="77777777" w:rsidR="00D064E9" w:rsidRDefault="00D064E9">
      <w:pPr>
        <w:jc w:val="center"/>
        <w:rPr>
          <w:i/>
          <w:sz w:val="36"/>
          <w:szCs w:val="36"/>
        </w:rPr>
      </w:pPr>
    </w:p>
    <w:p w14:paraId="685765A7" w14:textId="658B4BCD" w:rsidR="00DD00BC" w:rsidRDefault="0089014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Anne’s honest and candid presentation is applicable to ANYONE who has a relationship with a person with a disability </w:t>
      </w:r>
      <w:r w:rsidR="00DD00BC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</w:p>
    <w:p w14:paraId="6029DB76" w14:textId="6D17EF6F" w:rsidR="0089014D" w:rsidRDefault="00DD00B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 </w:t>
      </w:r>
      <w:r w:rsidR="0089014D">
        <w:rPr>
          <w:sz w:val="36"/>
          <w:szCs w:val="36"/>
        </w:rPr>
        <w:t>child, sibling, cousin, co-worker, friend, support staff.</w:t>
      </w:r>
    </w:p>
    <w:p w14:paraId="0F318AD3" w14:textId="77777777" w:rsidR="00DD00BC" w:rsidRDefault="00DD00BC">
      <w:pPr>
        <w:jc w:val="center"/>
        <w:rPr>
          <w:b/>
          <w:sz w:val="36"/>
          <w:szCs w:val="36"/>
          <w:u w:val="single"/>
        </w:rPr>
      </w:pPr>
    </w:p>
    <w:p w14:paraId="754A27C3" w14:textId="2AE786F7" w:rsidR="00E243FF" w:rsidRDefault="00DD00B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Refreshments served - </w:t>
      </w:r>
      <w:r w:rsidR="0089014D">
        <w:rPr>
          <w:b/>
          <w:sz w:val="36"/>
          <w:szCs w:val="36"/>
          <w:u w:val="single"/>
        </w:rPr>
        <w:t>ALL are welcome to attend!</w:t>
      </w:r>
    </w:p>
    <w:p w14:paraId="38E4677D" w14:textId="77777777" w:rsidR="00E243FF" w:rsidRDefault="00E243FF" w:rsidP="00DD00BC">
      <w:pPr>
        <w:jc w:val="center"/>
        <w:rPr>
          <w:i/>
          <w:sz w:val="24"/>
          <w:szCs w:val="24"/>
        </w:rPr>
      </w:pPr>
    </w:p>
    <w:p w14:paraId="19116AE5" w14:textId="77777777" w:rsidR="00DD00BC" w:rsidRDefault="00DD00BC">
      <w:pPr>
        <w:rPr>
          <w:i/>
          <w:sz w:val="24"/>
          <w:szCs w:val="24"/>
        </w:rPr>
      </w:pPr>
    </w:p>
    <w:p w14:paraId="2D6305CC" w14:textId="339FEB44" w:rsidR="00E243FF" w:rsidRDefault="0089014D">
      <w:pPr>
        <w:rPr>
          <w:i/>
          <w:sz w:val="24"/>
          <w:szCs w:val="24"/>
        </w:rPr>
      </w:pPr>
      <w:r>
        <w:rPr>
          <w:i/>
          <w:sz w:val="24"/>
          <w:szCs w:val="24"/>
        </w:rPr>
        <w:t>“These stories are about five remarkable women who have overcome so many challenges that their accomplishments stand as a tribute to the courage and steadfastness of all women. Everyone who wants inspiration should read this book.” Mary Jordan, Merrimack, NH</w:t>
      </w:r>
    </w:p>
    <w:p w14:paraId="4AE21F5A" w14:textId="2ED7D882" w:rsidR="00E243FF" w:rsidRDefault="00E243FF">
      <w:pPr>
        <w:jc w:val="center"/>
      </w:pPr>
    </w:p>
    <w:p w14:paraId="5FD99B08" w14:textId="5B398552" w:rsidR="00E243FF" w:rsidRPr="00D064E9" w:rsidRDefault="00B81124" w:rsidP="00B811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="0089014D" w:rsidRPr="00D064E9">
        <w:rPr>
          <w:b/>
          <w:sz w:val="36"/>
          <w:szCs w:val="36"/>
        </w:rPr>
        <w:t xml:space="preserve">Wednesday, </w:t>
      </w:r>
      <w:r w:rsidR="00DD00BC">
        <w:rPr>
          <w:b/>
          <w:sz w:val="36"/>
          <w:szCs w:val="36"/>
        </w:rPr>
        <w:t>July 31</w:t>
      </w:r>
      <w:r w:rsidR="00DD00BC" w:rsidRPr="00DD00BC">
        <w:rPr>
          <w:b/>
          <w:sz w:val="36"/>
          <w:szCs w:val="36"/>
          <w:vertAlign w:val="superscript"/>
        </w:rPr>
        <w:t>st</w:t>
      </w:r>
      <w:r w:rsidR="00DD00BC">
        <w:rPr>
          <w:b/>
          <w:sz w:val="36"/>
          <w:szCs w:val="36"/>
        </w:rPr>
        <w:t xml:space="preserve"> 6pm</w:t>
      </w:r>
    </w:p>
    <w:p w14:paraId="1147F240" w14:textId="46265FC7" w:rsidR="00DD00BC" w:rsidRDefault="00B81124">
      <w:pPr>
        <w:rPr>
          <w:sz w:val="36"/>
          <w:szCs w:val="36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2A61860F" wp14:editId="0C0B1CAF">
            <wp:simplePos x="0" y="0"/>
            <wp:positionH relativeFrom="margin">
              <wp:posOffset>-28575</wp:posOffset>
            </wp:positionH>
            <wp:positionV relativeFrom="paragraph">
              <wp:posOffset>84455</wp:posOffset>
            </wp:positionV>
            <wp:extent cx="2580005" cy="3945255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0005" cy="3945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D00BC">
        <w:rPr>
          <w:sz w:val="36"/>
          <w:szCs w:val="36"/>
        </w:rPr>
        <w:t>Bristol Train of Artillery Museum</w:t>
      </w:r>
    </w:p>
    <w:p w14:paraId="6F418754" w14:textId="10B68C05" w:rsidR="00D064E9" w:rsidRDefault="00DD00BC">
      <w:pPr>
        <w:rPr>
          <w:sz w:val="24"/>
          <w:szCs w:val="24"/>
        </w:rPr>
      </w:pPr>
      <w:r>
        <w:rPr>
          <w:sz w:val="24"/>
          <w:szCs w:val="24"/>
        </w:rPr>
        <w:t>135 State Road, Bristol, RI</w:t>
      </w:r>
      <w:r w:rsidR="00D064E9" w:rsidRPr="00D064E9">
        <w:rPr>
          <w:sz w:val="24"/>
          <w:szCs w:val="24"/>
        </w:rPr>
        <w:t xml:space="preserve"> </w:t>
      </w:r>
    </w:p>
    <w:p w14:paraId="433AC2B4" w14:textId="1E299E04" w:rsidR="00B81124" w:rsidRPr="00D064E9" w:rsidRDefault="00B81124">
      <w:pPr>
        <w:rPr>
          <w:sz w:val="24"/>
          <w:szCs w:val="24"/>
        </w:rPr>
      </w:pPr>
    </w:p>
    <w:p w14:paraId="5E2AF8FF" w14:textId="3688E748" w:rsidR="00E243FF" w:rsidRDefault="0089014D">
      <w:pPr>
        <w:rPr>
          <w:sz w:val="28"/>
          <w:szCs w:val="28"/>
        </w:rPr>
      </w:pPr>
      <w:r>
        <w:rPr>
          <w:sz w:val="28"/>
          <w:szCs w:val="28"/>
        </w:rPr>
        <w:t>Anne Tucker Roberts is a gifted teacher and writer. For nearly two decades, she taught adolescents with developmental disabilities. After</w:t>
      </w:r>
    </w:p>
    <w:p w14:paraId="319F2FBF" w14:textId="7D5CDC52" w:rsidR="00E243FF" w:rsidRDefault="0089014D">
      <w:pPr>
        <w:rPr>
          <w:sz w:val="28"/>
          <w:szCs w:val="28"/>
        </w:rPr>
      </w:pPr>
      <w:r>
        <w:rPr>
          <w:sz w:val="28"/>
          <w:szCs w:val="28"/>
        </w:rPr>
        <w:t>12 years in this position, Anne was recognized as a Master Teacher and awarded a “Golden Apple” for professional excellence. This book is the result of a new collaborative work between Anne and these remarkable mothers. Anne graduated from Boston College with a BA in Liberal Arts. She later earned a Master’s in Education and a Master’s in Special Education. She continues her work as a guardian for four women with developmental disabilities. She lives with her husband</w:t>
      </w:r>
      <w:r w:rsidR="00B81124">
        <w:rPr>
          <w:sz w:val="28"/>
          <w:szCs w:val="28"/>
        </w:rPr>
        <w:t xml:space="preserve"> of 30 years in </w:t>
      </w:r>
      <w:r>
        <w:rPr>
          <w:sz w:val="28"/>
          <w:szCs w:val="28"/>
        </w:rPr>
        <w:t>Scituate, MA.</w:t>
      </w:r>
    </w:p>
    <w:p w14:paraId="42F77573" w14:textId="77777777" w:rsidR="00E243FF" w:rsidRDefault="00E243FF">
      <w:pPr>
        <w:rPr>
          <w:sz w:val="28"/>
          <w:szCs w:val="28"/>
        </w:rPr>
      </w:pPr>
    </w:p>
    <w:sectPr w:rsidR="00E243FF">
      <w:pgSz w:w="12240" w:h="15840"/>
      <w:pgMar w:top="863" w:right="863" w:bottom="0" w:left="86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FF"/>
    <w:rsid w:val="0066738F"/>
    <w:rsid w:val="007A2757"/>
    <w:rsid w:val="0089014D"/>
    <w:rsid w:val="00891FE9"/>
    <w:rsid w:val="00B81124"/>
    <w:rsid w:val="00D064E9"/>
    <w:rsid w:val="00DD00BC"/>
    <w:rsid w:val="00E2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F8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</cp:lastModifiedBy>
  <cp:revision>2</cp:revision>
  <dcterms:created xsi:type="dcterms:W3CDTF">2019-07-23T21:43:00Z</dcterms:created>
  <dcterms:modified xsi:type="dcterms:W3CDTF">2019-07-23T21:43:00Z</dcterms:modified>
</cp:coreProperties>
</file>